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  <w:gridCol w:w="4367"/>
      </w:tblGrid>
      <w:tr w:rsidR="00091777" w:rsidTr="00091777">
        <w:tc>
          <w:tcPr>
            <w:tcW w:w="10173" w:type="dxa"/>
            <w:shd w:val="clear" w:color="auto" w:fill="FFFFFF" w:themeFill="background1"/>
          </w:tcPr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Planificateur annuel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de recherche</w:t>
            </w:r>
            <w:r>
              <w:rPr>
                <w:rFonts w:ascii="Corbel" w:hAnsi="Corbel"/>
                <w:sz w:val="32"/>
                <w:szCs w:val="32"/>
              </w:rPr>
              <w:t xml:space="preserve"> de</w:t>
            </w:r>
            <w:r w:rsidRPr="00C40756">
              <w:rPr>
                <w:rFonts w:ascii="Corbel" w:hAnsi="Corbel"/>
                <w:sz w:val="32"/>
                <w:szCs w:val="32"/>
              </w:rPr>
              <w:t xml:space="preserve"> bourses d’études</w:t>
            </w:r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rFonts w:ascii="Corbel" w:hAnsi="Corbel"/>
                <w:b/>
              </w:rPr>
              <w:t>Répertoire des bourses</w:t>
            </w:r>
            <w:r w:rsidRPr="00273E47">
              <w:rPr>
                <w:rFonts w:ascii="Corbel" w:hAnsi="Corbel"/>
              </w:rPr>
              <w:t xml:space="preserve"> : </w:t>
            </w:r>
            <w:hyperlink r:id="rId9" w:history="1">
              <w:r w:rsidRPr="00EF7FBD">
                <w:rPr>
                  <w:rStyle w:val="Lienhypertexte"/>
                  <w:rFonts w:ascii="Corbel" w:hAnsi="Corbel"/>
                </w:rPr>
                <w:t>www.bourses.umontreal.ca</w:t>
              </w:r>
            </w:hyperlink>
          </w:p>
          <w:p w:rsidR="00091777" w:rsidRDefault="00091777" w:rsidP="00091777">
            <w:pPr>
              <w:rPr>
                <w:rFonts w:ascii="Corbel" w:hAnsi="Corbel"/>
              </w:rPr>
            </w:pPr>
            <w:r w:rsidRPr="00B116D2">
              <w:rPr>
                <w:i/>
              </w:rPr>
              <w:t xml:space="preserve">Consultez également la page </w:t>
            </w:r>
            <w:r>
              <w:rPr>
                <w:i/>
              </w:rPr>
              <w:t xml:space="preserve">web </w:t>
            </w:r>
            <w:r w:rsidRPr="00B116D2">
              <w:rPr>
                <w:i/>
              </w:rPr>
              <w:t>des prix et bourses de votre faculté/département</w:t>
            </w:r>
            <w:r>
              <w:rPr>
                <w:i/>
              </w:rPr>
              <w:t>.</w:t>
            </w:r>
          </w:p>
          <w:p w:rsidR="00091777" w:rsidRDefault="00091777" w:rsidP="00091777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4367" w:type="dxa"/>
            <w:shd w:val="clear" w:color="auto" w:fill="FFFFFF" w:themeFill="background1"/>
          </w:tcPr>
          <w:p w:rsidR="00091777" w:rsidRDefault="00091777" w:rsidP="00091777">
            <w:pPr>
              <w:jc w:val="right"/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noProof/>
                <w:sz w:val="32"/>
                <w:szCs w:val="32"/>
                <w:lang w:eastAsia="fr-CA"/>
              </w:rPr>
              <w:drawing>
                <wp:inline distT="0" distB="0" distL="0" distR="0" wp14:anchorId="7EB90DA0" wp14:editId="1C4CC084">
                  <wp:extent cx="1539525" cy="761620"/>
                  <wp:effectExtent l="0" t="0" r="3810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_noir_bleu_cmy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817" cy="762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273E47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273E47" w:rsidRPr="003C07C0" w:rsidRDefault="00091777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Aou</w:t>
            </w:r>
            <w:r w:rsidR="00273E47" w:rsidRPr="003C07C0">
              <w:rPr>
                <w:rFonts w:ascii="Corbel" w:hAnsi="Corbel"/>
                <w:sz w:val="32"/>
                <w:szCs w:val="32"/>
              </w:rPr>
              <w:t>t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bookmarkStart w:id="0" w:name="_GoBack"/>
            <w:bookmarkEnd w:id="0"/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A42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930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0378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65407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02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631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92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292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834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A42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87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514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091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242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70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49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3891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3621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4902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555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989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99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717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1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98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447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819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553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128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767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82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81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346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3C07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810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26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78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987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708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46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998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7422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Default="00091777" w:rsidP="003C07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08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3C6594" w:rsidRPr="003C07C0" w:rsidRDefault="0079538B" w:rsidP="00E75C10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lastRenderedPageBreak/>
              <w:t>Septembre</w:t>
            </w:r>
          </w:p>
        </w:tc>
      </w:tr>
      <w:tr w:rsidR="003C6594" w:rsidRPr="003C6594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7232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48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17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3846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2428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163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970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0493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275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6685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170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5950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277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908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445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051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5173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126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4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443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761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23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5552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604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416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0392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8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4504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582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316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9902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8049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718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910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038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161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6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53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6441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231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lastRenderedPageBreak/>
              <w:t>Octobre</w:t>
            </w:r>
          </w:p>
        </w:tc>
      </w:tr>
      <w:tr w:rsidR="003C6594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3C6594" w:rsidRP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402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62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6037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82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647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8963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70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8310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62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325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744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928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2298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813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90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54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906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542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72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36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5746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438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338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178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14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917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138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15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11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11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59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14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3C6594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3C6594" w:rsidRDefault="003C6594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513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23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10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448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815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3C6594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146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>
              <w:rPr>
                <w:rFonts w:ascii="Corbel" w:hAnsi="Corbel"/>
                <w:sz w:val="16"/>
                <w:szCs w:val="16"/>
              </w:rPr>
              <w:t xml:space="preserve"> </w:t>
            </w:r>
            <w:r w:rsidR="003C6594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3C6594" w:rsidRPr="00A4222F">
              <w:rPr>
                <w:rFonts w:ascii="Corbel" w:hAnsi="Corbel"/>
                <w:sz w:val="16"/>
                <w:szCs w:val="16"/>
              </w:rPr>
              <w:t>:</w:t>
            </w:r>
            <w:r w:rsidR="003C6594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3C6594">
              <w:rPr>
                <w:rFonts w:ascii="Corbel" w:hAnsi="Corbel"/>
                <w:sz w:val="16"/>
                <w:szCs w:val="16"/>
              </w:rPr>
              <w:t>_____</w:t>
            </w:r>
          </w:p>
          <w:p w:rsidR="003C6594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68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594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6594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3C6594" w:rsidRDefault="003C6594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Novembre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43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153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1355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37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060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929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601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8356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61621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38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355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184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8813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505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085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6007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838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9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8966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524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5506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60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04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91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886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416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3705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379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219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138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127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413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620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905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479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71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9704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652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45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Décembre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0583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461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37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151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923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790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512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478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916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019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331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7812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313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054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271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100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1487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4142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9538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085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937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7234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473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5662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087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2253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731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418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88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3497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5968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759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21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65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96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2357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666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619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1196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Janvier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28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9926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157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49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747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015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302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760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18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9301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7565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921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4809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159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006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435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66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74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838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92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6823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452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54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8008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15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7414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2266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352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355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84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136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8034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106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23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36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5133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594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37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5660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Février</w:t>
            </w:r>
          </w:p>
        </w:tc>
      </w:tr>
      <w:tr w:rsidR="0079538B" w:rsidRPr="003C6594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7954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3657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975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93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6638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022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0527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810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123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6800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2464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726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1273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769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3076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374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93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521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2039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322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4519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79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0829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422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35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844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9204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3726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2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594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1134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7105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E75C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2158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6908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100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6780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157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402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67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497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Mars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11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493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6281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243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24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868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3399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7781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155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0310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4291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44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782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7965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07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499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110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1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0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85959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821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893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009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45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0663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1374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605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4102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82015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9280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006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15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80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506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99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149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4128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73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Avril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66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492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3105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190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1998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9377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787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9461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0848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456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503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47279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6274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222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616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07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2236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0726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6619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433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4003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7370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46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005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06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441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35989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633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2807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261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0180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6762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837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0939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1949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1707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1053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56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87412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2867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F6842" w:rsidRDefault="007F6842" w:rsidP="007F6842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Mai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6723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658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620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4553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7111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69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416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8504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4377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3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5382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605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520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355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411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4989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8731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1067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342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515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375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5327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9079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635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2644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13606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8338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0472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0667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2315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50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9829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4671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072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7574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571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8612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867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95159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4922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p w:rsidR="0079538B" w:rsidRDefault="0079538B" w:rsidP="00776497">
      <w:pPr>
        <w:rPr>
          <w:rFonts w:ascii="Corbel" w:hAnsi="Corbel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Juin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5071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1014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9659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769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850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6681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610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378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89728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791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011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237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739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547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19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3441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40210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9744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8067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341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0670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9481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960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6985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043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833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85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534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4722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58506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95856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7510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994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544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5924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3763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512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410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7543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39153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776497" w:rsidRDefault="00776497" w:rsidP="00776497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2051"/>
        <w:gridCol w:w="1044"/>
        <w:gridCol w:w="2125"/>
        <w:gridCol w:w="1409"/>
        <w:gridCol w:w="2835"/>
        <w:gridCol w:w="3595"/>
        <w:gridCol w:w="1557"/>
      </w:tblGrid>
      <w:tr w:rsidR="00A4222F" w:rsidRPr="00273E47" w:rsidTr="007F6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6" w:type="dxa"/>
            <w:gridSpan w:val="7"/>
            <w:shd w:val="clear" w:color="auto" w:fill="DBE5F1" w:themeFill="accent1" w:themeFillTint="33"/>
          </w:tcPr>
          <w:p w:rsidR="00A4222F" w:rsidRPr="00273E47" w:rsidRDefault="00A4222F" w:rsidP="00A4222F">
            <w:pPr>
              <w:rPr>
                <w:rFonts w:ascii="Corbel" w:hAnsi="Corbel"/>
              </w:rPr>
            </w:pPr>
            <w:r w:rsidRPr="003C07C0">
              <w:rPr>
                <w:rFonts w:ascii="Corbel" w:hAnsi="Corbel"/>
                <w:sz w:val="32"/>
                <w:szCs w:val="32"/>
              </w:rPr>
              <w:t>Juillet</w:t>
            </w:r>
          </w:p>
        </w:tc>
      </w:tr>
      <w:tr w:rsidR="0079538B" w:rsidRPr="003C6594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rPr>
                <w:rFonts w:ascii="Corbel" w:hAnsi="Corbel"/>
              </w:rPr>
            </w:pPr>
            <w:r w:rsidRPr="003C6594">
              <w:rPr>
                <w:rFonts w:ascii="Corbel" w:hAnsi="Corbel"/>
              </w:rPr>
              <w:t>Nom de la bourse</w:t>
            </w:r>
          </w:p>
        </w:tc>
        <w:tc>
          <w:tcPr>
            <w:tcW w:w="1044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Montant $</w:t>
            </w:r>
          </w:p>
        </w:tc>
        <w:tc>
          <w:tcPr>
            <w:tcW w:w="212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Lien web</w:t>
            </w:r>
          </w:p>
        </w:tc>
        <w:tc>
          <w:tcPr>
            <w:tcW w:w="1409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 xml:space="preserve">Date limite </w:t>
            </w:r>
            <w:proofErr w:type="gramStart"/>
            <w:r w:rsidRPr="003C6594">
              <w:rPr>
                <w:rFonts w:ascii="Corbel" w:hAnsi="Corbel"/>
                <w:b/>
              </w:rPr>
              <w:t>concours</w:t>
            </w:r>
            <w:proofErr w:type="gramEnd"/>
          </w:p>
        </w:tc>
        <w:tc>
          <w:tcPr>
            <w:tcW w:w="283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Documents exigés</w:t>
            </w:r>
          </w:p>
        </w:tc>
        <w:tc>
          <w:tcPr>
            <w:tcW w:w="3595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Commentaires</w:t>
            </w:r>
          </w:p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</w:p>
        </w:tc>
        <w:tc>
          <w:tcPr>
            <w:tcW w:w="1557" w:type="dxa"/>
            <w:shd w:val="clear" w:color="auto" w:fill="DBE5F1" w:themeFill="accent1" w:themeFillTint="33"/>
          </w:tcPr>
          <w:p w:rsidR="0079538B" w:rsidRPr="003C6594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/>
              </w:rPr>
            </w:pPr>
            <w:r w:rsidRPr="003C6594">
              <w:rPr>
                <w:rFonts w:ascii="Corbel" w:hAnsi="Corbel"/>
                <w:b/>
              </w:rPr>
              <w:t>Date d’envoi candidature</w:t>
            </w: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3986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819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564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35817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8374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227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4301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3567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482282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1058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0221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016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0734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0055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1210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2124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1737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059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741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433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9525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0930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84908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77926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7010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57401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82779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5297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7528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79972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5860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Pr="00A4222F" w:rsidRDefault="00091777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62159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  <w:tr w:rsidR="0079538B" w:rsidRPr="00273E47" w:rsidTr="007953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1" w:type="dxa"/>
            <w:shd w:val="clear" w:color="auto" w:fill="auto"/>
          </w:tcPr>
          <w:p w:rsidR="0079538B" w:rsidRDefault="0079538B" w:rsidP="00E75C10">
            <w:pPr>
              <w:rPr>
                <w:rFonts w:ascii="Corbel" w:hAnsi="Corbel"/>
              </w:rPr>
            </w:pPr>
          </w:p>
        </w:tc>
        <w:tc>
          <w:tcPr>
            <w:tcW w:w="1044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12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409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2835" w:type="dxa"/>
            <w:shd w:val="clear" w:color="auto" w:fill="auto"/>
          </w:tcPr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61872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Budget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936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 xml:space="preserve">Curriculum vitae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198507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Formulaire à compléter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9667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Lettre(s) de recommandation x ___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2298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Preuve d’admission 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86640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Relevé de notes</w:t>
            </w:r>
          </w:p>
          <w:p w:rsidR="0079538B" w:rsidRPr="00A4222F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16"/>
                <w:szCs w:val="16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-20438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>
              <w:rPr>
                <w:rFonts w:ascii="Corbel" w:hAnsi="Corbel"/>
                <w:sz w:val="16"/>
                <w:szCs w:val="16"/>
              </w:rPr>
              <w:t xml:space="preserve"> </w:t>
            </w:r>
            <w:r w:rsidR="0079538B" w:rsidRPr="00A4222F">
              <w:rPr>
                <w:rFonts w:ascii="Corbel" w:hAnsi="Corbel"/>
                <w:sz w:val="16"/>
                <w:szCs w:val="16"/>
              </w:rPr>
              <w:t>Texte(s) à rédiger : N. mots </w:t>
            </w:r>
            <w:proofErr w:type="gramStart"/>
            <w:r w:rsidR="0079538B" w:rsidRPr="00A4222F">
              <w:rPr>
                <w:rFonts w:ascii="Corbel" w:hAnsi="Corbel"/>
                <w:sz w:val="16"/>
                <w:szCs w:val="16"/>
              </w:rPr>
              <w:t>:</w:t>
            </w:r>
            <w:r w:rsidR="0079538B">
              <w:rPr>
                <w:rFonts w:ascii="Corbel" w:hAnsi="Corbel"/>
                <w:sz w:val="16"/>
                <w:szCs w:val="16"/>
              </w:rPr>
              <w:t>_</w:t>
            </w:r>
            <w:proofErr w:type="gramEnd"/>
            <w:r w:rsidR="0079538B">
              <w:rPr>
                <w:rFonts w:ascii="Corbel" w:hAnsi="Corbel"/>
                <w:sz w:val="16"/>
                <w:szCs w:val="16"/>
              </w:rPr>
              <w:t>_____</w:t>
            </w:r>
          </w:p>
          <w:p w:rsidR="0079538B" w:rsidRDefault="00091777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  <w:sdt>
              <w:sdtPr>
                <w:rPr>
                  <w:rFonts w:ascii="Corbel" w:hAnsi="Corbel"/>
                  <w:sz w:val="16"/>
                  <w:szCs w:val="16"/>
                </w:rPr>
                <w:id w:val="127105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38B" w:rsidRPr="00A4222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9538B" w:rsidRPr="00A4222F">
              <w:rPr>
                <w:rFonts w:ascii="Corbel" w:hAnsi="Corbel"/>
                <w:sz w:val="16"/>
                <w:szCs w:val="16"/>
              </w:rPr>
              <w:t xml:space="preserve"> Autres__________</w:t>
            </w:r>
          </w:p>
        </w:tc>
        <w:tc>
          <w:tcPr>
            <w:tcW w:w="3595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  <w:tc>
          <w:tcPr>
            <w:tcW w:w="1557" w:type="dxa"/>
            <w:shd w:val="clear" w:color="auto" w:fill="auto"/>
          </w:tcPr>
          <w:p w:rsidR="0079538B" w:rsidRDefault="0079538B" w:rsidP="00E75C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</w:rPr>
            </w:pPr>
          </w:p>
        </w:tc>
      </w:tr>
    </w:tbl>
    <w:p w:rsidR="00A4222F" w:rsidRPr="00273E47" w:rsidRDefault="00A4222F">
      <w:pPr>
        <w:rPr>
          <w:rFonts w:ascii="Corbel" w:hAnsi="Corbel"/>
        </w:rPr>
      </w:pPr>
    </w:p>
    <w:sectPr w:rsidR="00A4222F" w:rsidRPr="00273E47" w:rsidSect="003C07C0">
      <w:footerReference w:type="default" r:id="rId11"/>
      <w:pgSz w:w="15840" w:h="12240" w:orient="landscape"/>
      <w:pgMar w:top="720" w:right="720" w:bottom="567" w:left="720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42" w:rsidRDefault="007F6842" w:rsidP="00A01BC5">
      <w:pPr>
        <w:spacing w:after="0" w:line="240" w:lineRule="auto"/>
      </w:pPr>
      <w:r>
        <w:separator/>
      </w:r>
    </w:p>
  </w:endnote>
  <w:endnote w:type="continuationSeparator" w:id="0">
    <w:p w:rsidR="007F6842" w:rsidRDefault="007F6842" w:rsidP="00A0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6344304"/>
      <w:docPartObj>
        <w:docPartGallery w:val="Page Numbers (Bottom of Page)"/>
        <w:docPartUnique/>
      </w:docPartObj>
    </w:sdtPr>
    <w:sdtEndPr/>
    <w:sdtContent>
      <w:p w:rsidR="007F6842" w:rsidRDefault="00776497">
        <w:pPr>
          <w:pStyle w:val="Pieddepage"/>
          <w:jc w:val="right"/>
        </w:pPr>
        <w:r>
          <w:t>Bourses d’études 2016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7F6842">
          <w:fldChar w:fldCharType="begin"/>
        </w:r>
        <w:r w:rsidR="007F6842">
          <w:instrText>PAGE   \* MERGEFORMAT</w:instrText>
        </w:r>
        <w:r w:rsidR="007F6842">
          <w:fldChar w:fldCharType="separate"/>
        </w:r>
        <w:r w:rsidR="00091777" w:rsidRPr="00091777">
          <w:rPr>
            <w:noProof/>
            <w:lang w:val="fr-FR"/>
          </w:rPr>
          <w:t>5</w:t>
        </w:r>
        <w:r w:rsidR="007F6842">
          <w:fldChar w:fldCharType="end"/>
        </w:r>
      </w:p>
    </w:sdtContent>
  </w:sdt>
  <w:p w:rsidR="007F6842" w:rsidRDefault="007F68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42" w:rsidRDefault="007F6842" w:rsidP="00A01BC5">
      <w:pPr>
        <w:spacing w:after="0" w:line="240" w:lineRule="auto"/>
      </w:pPr>
      <w:r>
        <w:separator/>
      </w:r>
    </w:p>
  </w:footnote>
  <w:footnote w:type="continuationSeparator" w:id="0">
    <w:p w:rsidR="007F6842" w:rsidRDefault="007F6842" w:rsidP="00A0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6919"/>
    <w:multiLevelType w:val="hybridMultilevel"/>
    <w:tmpl w:val="4DF40A02"/>
    <w:lvl w:ilvl="0" w:tplc="3DFC4B0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52"/>
    <w:rsid w:val="00091777"/>
    <w:rsid w:val="000A0BD7"/>
    <w:rsid w:val="00147330"/>
    <w:rsid w:val="001736BC"/>
    <w:rsid w:val="00264DED"/>
    <w:rsid w:val="00273E47"/>
    <w:rsid w:val="003C07C0"/>
    <w:rsid w:val="003C6594"/>
    <w:rsid w:val="004233E5"/>
    <w:rsid w:val="00776497"/>
    <w:rsid w:val="0079538B"/>
    <w:rsid w:val="007F6842"/>
    <w:rsid w:val="00857952"/>
    <w:rsid w:val="009A5231"/>
    <w:rsid w:val="00A01BC5"/>
    <w:rsid w:val="00A4222F"/>
    <w:rsid w:val="00B116D2"/>
    <w:rsid w:val="00C15269"/>
    <w:rsid w:val="00C40756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79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8579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73E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C5"/>
  </w:style>
  <w:style w:type="paragraph" w:styleId="Pieddepage">
    <w:name w:val="footer"/>
    <w:basedOn w:val="Normal"/>
    <w:link w:val="Pieddepag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8579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8579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273E4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A52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2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BC5"/>
  </w:style>
  <w:style w:type="paragraph" w:styleId="Pieddepage">
    <w:name w:val="footer"/>
    <w:basedOn w:val="Normal"/>
    <w:link w:val="PieddepageCar"/>
    <w:uiPriority w:val="99"/>
    <w:unhideWhenUsed/>
    <w:rsid w:val="00A01B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www.bourses.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74C08-39C8-446D-B3D2-A164B706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2213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2016-12-20T20:00:00Z</dcterms:created>
  <dcterms:modified xsi:type="dcterms:W3CDTF">2016-12-20T20:12:00Z</dcterms:modified>
</cp:coreProperties>
</file>